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1" w:rsidRDefault="00041291" w:rsidP="00041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PREDLOG ZADATAKA  ZA PRVI PISMENI ZADATAK</w:t>
      </w:r>
    </w:p>
    <w:p w:rsidR="00041291" w:rsidRDefault="00041291" w:rsidP="00041291">
      <w:pPr>
        <w:rPr>
          <w:rFonts w:ascii="Times New Roman" w:hAnsi="Times New Roman" w:cs="Times New Roman"/>
          <w:sz w:val="24"/>
          <w:szCs w:val="24"/>
        </w:rPr>
      </w:pPr>
    </w:p>
    <w:p w:rsidR="00041291" w:rsidRDefault="00041291" w:rsidP="00041291">
      <w:pPr>
        <w:rPr>
          <w:rFonts w:ascii="Times New Roman" w:hAnsi="Times New Roman" w:cs="Times New Roman"/>
          <w:sz w:val="24"/>
          <w:szCs w:val="24"/>
        </w:rPr>
      </w:pPr>
    </w:p>
    <w:p w:rsidR="00041291" w:rsidRDefault="00041291" w:rsidP="00041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1.Odrediti domen, parnost, nule i znak funkcije:</w:t>
      </w: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func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1291" w:rsidRPr="00D041F7" w:rsidRDefault="00041291" w:rsidP="00041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2C6449">
        <w:rPr>
          <w:rFonts w:ascii="Times New Roman" w:hAnsi="Times New Roman" w:cs="Times New Roman"/>
          <w:sz w:val="24"/>
          <w:szCs w:val="24"/>
        </w:rPr>
        <w:t xml:space="preserve"> </w:t>
      </w:r>
      <w:r w:rsidRPr="00D041F7">
        <w:rPr>
          <w:rFonts w:ascii="Times New Roman" w:hAnsi="Times New Roman" w:cs="Times New Roman"/>
          <w:sz w:val="24"/>
          <w:szCs w:val="24"/>
        </w:rPr>
        <w:t>Odrediti asimptote funkcije i ispitati ponašanje funkcije u njihovoj okolini</w:t>
      </w: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+x-2</m:t>
              </m:r>
            </m:den>
          </m:f>
        </m:oMath>
      </m:oMathPara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3.Izračunati:</w:t>
      </w:r>
    </w:p>
    <w:p w:rsidR="00041291" w:rsidRPr="0082530B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a)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den>
              </m:f>
            </m:e>
          </m:func>
        </m:oMath>
      </m:oMathPara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</w:t>
      </w: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b)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5+4x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den>
            </m:f>
          </m:e>
        </m:func>
      </m:oMath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4.Izračunati:</w:t>
      </w: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a) 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1+tgx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1+sinx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func>
        </m:oMath>
      </m:oMathPara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</w:t>
      </w: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b)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x(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+x-1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-x+1)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x+2</m:t>
                </m:r>
              </m:den>
            </m:f>
          </m:e>
        </m:func>
      </m:oMath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5.Izračunati:</w:t>
      </w: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a)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+x+1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-x-1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func>
      </m:oMath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1291" w:rsidRDefault="00041291" w:rsidP="0004129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cosx</m:t>
                      </m:r>
                    </m:den>
                  </m:f>
                </m:sup>
              </m:sSup>
            </m:e>
          </m:func>
        </m:oMath>
      </m:oMathPara>
    </w:p>
    <w:p w:rsidR="00C77D2C" w:rsidRDefault="00C77D2C"/>
    <w:sectPr w:rsidR="00C77D2C" w:rsidSect="00C77D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291"/>
    <w:rsid w:val="00041291"/>
    <w:rsid w:val="00212212"/>
    <w:rsid w:val="00C77D2C"/>
    <w:rsid w:val="00D26538"/>
    <w:rsid w:val="00DB64D3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91"/>
    <w:pPr>
      <w:spacing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91"/>
    <w:rPr>
      <w:rFonts w:ascii="Tahoma" w:eastAsiaTheme="minorHAnsi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kole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1</cp:revision>
  <dcterms:created xsi:type="dcterms:W3CDTF">2012-10-23T15:52:00Z</dcterms:created>
  <dcterms:modified xsi:type="dcterms:W3CDTF">2012-10-23T15:56:00Z</dcterms:modified>
</cp:coreProperties>
</file>